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03" w:rsidRPr="00A6112D" w:rsidRDefault="00F24CA0" w:rsidP="00F24CA0">
      <w:pPr>
        <w:jc w:val="center"/>
        <w:rPr>
          <w:b/>
          <w:sz w:val="28"/>
          <w:szCs w:val="28"/>
        </w:rPr>
      </w:pPr>
      <w:r w:rsidRPr="00A6112D">
        <w:rPr>
          <w:b/>
          <w:sz w:val="28"/>
          <w:szCs w:val="28"/>
        </w:rPr>
        <w:t>Анкета для родителей по оценке качества образовательной деятельности Муниципального дошкольного образовательного учреждения «</w:t>
      </w:r>
      <w:proofErr w:type="spellStart"/>
      <w:r w:rsidRPr="00A6112D">
        <w:rPr>
          <w:b/>
          <w:sz w:val="28"/>
          <w:szCs w:val="28"/>
        </w:rPr>
        <w:t>Хойто-Агинский</w:t>
      </w:r>
      <w:proofErr w:type="spellEnd"/>
      <w:r w:rsidRPr="00A6112D">
        <w:rPr>
          <w:b/>
          <w:sz w:val="28"/>
          <w:szCs w:val="28"/>
        </w:rPr>
        <w:t xml:space="preserve"> детский сад «</w:t>
      </w:r>
      <w:proofErr w:type="spellStart"/>
      <w:r w:rsidRPr="00A6112D">
        <w:rPr>
          <w:b/>
          <w:sz w:val="28"/>
          <w:szCs w:val="28"/>
        </w:rPr>
        <w:t>Хараасгай</w:t>
      </w:r>
      <w:proofErr w:type="spellEnd"/>
      <w:r w:rsidRPr="00A6112D">
        <w:rPr>
          <w:b/>
          <w:sz w:val="28"/>
          <w:szCs w:val="28"/>
        </w:rPr>
        <w:t>»</w:t>
      </w:r>
    </w:p>
    <w:p w:rsidR="00F24CA0" w:rsidRPr="00A6112D" w:rsidRDefault="00F24CA0" w:rsidP="00F24CA0">
      <w:pPr>
        <w:jc w:val="center"/>
        <w:rPr>
          <w:b/>
          <w:sz w:val="24"/>
          <w:szCs w:val="24"/>
        </w:rPr>
      </w:pPr>
      <w:r w:rsidRPr="00A6112D">
        <w:rPr>
          <w:b/>
          <w:sz w:val="24"/>
          <w:szCs w:val="24"/>
        </w:rPr>
        <w:t>Уважаемые родители!</w:t>
      </w:r>
    </w:p>
    <w:p w:rsidR="00F24CA0" w:rsidRPr="00A6112D" w:rsidRDefault="00F24CA0" w:rsidP="00F24CA0">
      <w:pPr>
        <w:ind w:firstLine="708"/>
        <w:rPr>
          <w:b/>
          <w:sz w:val="24"/>
          <w:szCs w:val="24"/>
        </w:rPr>
      </w:pPr>
      <w:r w:rsidRPr="00A6112D">
        <w:rPr>
          <w:b/>
          <w:sz w:val="24"/>
          <w:szCs w:val="24"/>
        </w:rPr>
        <w:t>Для оценки качества деятельности образовательной организации, которую посещает Ваш ребенок, предлагаем ответить на ряд вопросов.</w:t>
      </w:r>
    </w:p>
    <w:p w:rsidR="004359EB" w:rsidRPr="00A6112D" w:rsidRDefault="004359EB" w:rsidP="00F24CA0">
      <w:pPr>
        <w:ind w:firstLine="708"/>
        <w:rPr>
          <w:b/>
          <w:sz w:val="24"/>
          <w:szCs w:val="24"/>
        </w:rPr>
      </w:pPr>
      <w:r w:rsidRPr="00A6112D">
        <w:rPr>
          <w:b/>
          <w:sz w:val="24"/>
          <w:szCs w:val="24"/>
        </w:rPr>
        <w:t xml:space="preserve">При заполнении анкеты Вам предлагается прочитать вопросы/утверждения и оценить степень согласия с ними (1-не </w:t>
      </w:r>
      <w:proofErr w:type="gramStart"/>
      <w:r w:rsidRPr="00A6112D">
        <w:rPr>
          <w:b/>
          <w:sz w:val="24"/>
          <w:szCs w:val="24"/>
        </w:rPr>
        <w:t>согласен</w:t>
      </w:r>
      <w:proofErr w:type="gramEnd"/>
      <w:r w:rsidRPr="00A6112D">
        <w:rPr>
          <w:b/>
          <w:sz w:val="24"/>
          <w:szCs w:val="24"/>
        </w:rPr>
        <w:t>/не удовлетворен, 5 – согласен полностью/удовлетворен).</w:t>
      </w:r>
    </w:p>
    <w:p w:rsidR="004359EB" w:rsidRDefault="004359EB" w:rsidP="00A6112D">
      <w:pPr>
        <w:ind w:firstLine="708"/>
        <w:jc w:val="center"/>
        <w:rPr>
          <w:b/>
          <w:sz w:val="24"/>
          <w:szCs w:val="24"/>
        </w:rPr>
      </w:pPr>
      <w:r w:rsidRPr="00A6112D">
        <w:rPr>
          <w:b/>
          <w:sz w:val="24"/>
          <w:szCs w:val="24"/>
        </w:rPr>
        <w:t>Ваше мнение о работе образовательной организации очень важно для оценки его деятельности и создания благоприятных условий для обучения и воспитания детей.</w:t>
      </w:r>
    </w:p>
    <w:p w:rsidR="00A6112D" w:rsidRPr="00A6112D" w:rsidRDefault="00A6112D" w:rsidP="00A6112D">
      <w:pPr>
        <w:ind w:firstLine="708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359EB" w:rsidRPr="00920AB8" w:rsidTr="006B52E8">
        <w:trPr>
          <w:trHeight w:val="1813"/>
        </w:trPr>
        <w:tc>
          <w:tcPr>
            <w:tcW w:w="9571" w:type="dxa"/>
          </w:tcPr>
          <w:p w:rsidR="006B52E8" w:rsidRPr="00920AB8" w:rsidRDefault="004359EB" w:rsidP="00F24CA0">
            <w:pPr>
              <w:rPr>
                <w:sz w:val="24"/>
                <w:szCs w:val="24"/>
              </w:rPr>
            </w:pPr>
            <w:r w:rsidRPr="00920AB8">
              <w:rPr>
                <w:sz w:val="24"/>
                <w:szCs w:val="24"/>
              </w:rPr>
              <w:t>Удовлетворены ли Вы полнотой информации о деятельности детского сада, размещенной на сайте учреждения в сайте Интернет?</w:t>
            </w:r>
          </w:p>
          <w:p w:rsidR="006B52E8" w:rsidRPr="00920AB8" w:rsidRDefault="0094706C" w:rsidP="00F24C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margin-left:6.25pt;margin-top:0;width:11.05pt;height:11pt;z-index:251658240"/>
              </w:pict>
            </w:r>
            <w:r w:rsidR="006B52E8" w:rsidRPr="00920AB8">
              <w:rPr>
                <w:sz w:val="24"/>
                <w:szCs w:val="24"/>
              </w:rPr>
              <w:t xml:space="preserve">        1</w:t>
            </w:r>
          </w:p>
          <w:p w:rsidR="006B52E8" w:rsidRPr="00920AB8" w:rsidRDefault="0094706C" w:rsidP="00F24C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8" type="#_x0000_t120" style="position:absolute;margin-left:6.25pt;margin-top:2pt;width:11.05pt;height:11pt;z-index:251659264"/>
              </w:pict>
            </w:r>
            <w:r w:rsidR="006B52E8" w:rsidRPr="00920AB8">
              <w:rPr>
                <w:sz w:val="24"/>
                <w:szCs w:val="24"/>
              </w:rPr>
              <w:t xml:space="preserve">        2</w:t>
            </w:r>
          </w:p>
          <w:p w:rsidR="004359EB" w:rsidRPr="00920AB8" w:rsidRDefault="0094706C" w:rsidP="00F24C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9" type="#_x0000_t120" style="position:absolute;margin-left:6.25pt;margin-top:4.5pt;width:11.05pt;height:11pt;z-index:251660288"/>
              </w:pict>
            </w:r>
            <w:r w:rsidR="006B52E8" w:rsidRPr="00920AB8">
              <w:rPr>
                <w:sz w:val="24"/>
                <w:szCs w:val="24"/>
              </w:rPr>
              <w:t xml:space="preserve">        3</w:t>
            </w:r>
          </w:p>
          <w:p w:rsidR="006B52E8" w:rsidRPr="00920AB8" w:rsidRDefault="0094706C" w:rsidP="00F24C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0" type="#_x0000_t120" style="position:absolute;margin-left:6.25pt;margin-top:6pt;width:11.05pt;height:11pt;z-index:251661312"/>
              </w:pict>
            </w:r>
            <w:r w:rsidR="006B52E8" w:rsidRPr="00920AB8">
              <w:rPr>
                <w:sz w:val="24"/>
                <w:szCs w:val="24"/>
              </w:rPr>
              <w:t xml:space="preserve">        4</w:t>
            </w:r>
          </w:p>
          <w:p w:rsidR="006B52E8" w:rsidRPr="00920AB8" w:rsidRDefault="0094706C" w:rsidP="00F24C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1" type="#_x0000_t120" style="position:absolute;margin-left:6.25pt;margin-top:6.75pt;width:11.05pt;height:11pt;z-index:251662336"/>
              </w:pict>
            </w:r>
            <w:r w:rsidR="006B52E8" w:rsidRPr="00920AB8">
              <w:rPr>
                <w:sz w:val="24"/>
                <w:szCs w:val="24"/>
              </w:rPr>
              <w:t xml:space="preserve">        5</w:t>
            </w:r>
          </w:p>
          <w:p w:rsidR="006B52E8" w:rsidRPr="00920AB8" w:rsidRDefault="006B52E8" w:rsidP="00F24CA0">
            <w:pPr>
              <w:rPr>
                <w:sz w:val="24"/>
                <w:szCs w:val="24"/>
              </w:rPr>
            </w:pPr>
          </w:p>
        </w:tc>
      </w:tr>
    </w:tbl>
    <w:p w:rsidR="004359EB" w:rsidRPr="00920AB8" w:rsidRDefault="004359EB" w:rsidP="006B52E8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2F1FB2" w:rsidRPr="00920AB8" w:rsidTr="002F1FB2">
        <w:tc>
          <w:tcPr>
            <w:tcW w:w="9571" w:type="dxa"/>
          </w:tcPr>
          <w:p w:rsidR="002F1FB2" w:rsidRPr="00920AB8" w:rsidRDefault="002F1FB2" w:rsidP="00F24CA0">
            <w:pPr>
              <w:rPr>
                <w:sz w:val="24"/>
                <w:szCs w:val="24"/>
              </w:rPr>
            </w:pPr>
            <w:r w:rsidRPr="00920AB8">
              <w:rPr>
                <w:sz w:val="24"/>
                <w:szCs w:val="24"/>
              </w:rPr>
              <w:t>Доступна ли Вам полная информация о способах взаимодействия с образовательной организацией?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2" type="#_x0000_t120" style="position:absolute;margin-left:6.25pt;margin-top:0;width:11.05pt;height:11pt;z-index:251664384"/>
              </w:pict>
            </w:r>
            <w:r w:rsidR="002F1FB2" w:rsidRPr="00920AB8">
              <w:rPr>
                <w:sz w:val="24"/>
                <w:szCs w:val="24"/>
              </w:rPr>
              <w:t xml:space="preserve">        1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120" style="position:absolute;margin-left:6.25pt;margin-top:2pt;width:11.05pt;height:11pt;z-index:251666432"/>
              </w:pict>
            </w:r>
            <w:r w:rsidR="002F1FB2" w:rsidRPr="00920AB8">
              <w:rPr>
                <w:sz w:val="24"/>
                <w:szCs w:val="24"/>
              </w:rPr>
              <w:t xml:space="preserve">        2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4" type="#_x0000_t120" style="position:absolute;margin-left:6.25pt;margin-top:4.5pt;width:11.05pt;height:11pt;z-index:251668480"/>
              </w:pict>
            </w:r>
            <w:r w:rsidR="002F1FB2" w:rsidRPr="00920AB8">
              <w:rPr>
                <w:sz w:val="24"/>
                <w:szCs w:val="24"/>
              </w:rPr>
              <w:t xml:space="preserve">        3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5" type="#_x0000_t120" style="position:absolute;margin-left:6.25pt;margin-top:6pt;width:11.05pt;height:11pt;z-index:251669504"/>
              </w:pict>
            </w:r>
            <w:r w:rsidR="002F1FB2" w:rsidRPr="00920AB8">
              <w:rPr>
                <w:sz w:val="24"/>
                <w:szCs w:val="24"/>
              </w:rPr>
              <w:t xml:space="preserve">        4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6" type="#_x0000_t120" style="position:absolute;margin-left:6.25pt;margin-top:6.75pt;width:11.05pt;height:11pt;z-index:251670528"/>
              </w:pict>
            </w:r>
            <w:r w:rsidR="002F1FB2" w:rsidRPr="00920AB8">
              <w:rPr>
                <w:sz w:val="24"/>
                <w:szCs w:val="24"/>
              </w:rPr>
              <w:t xml:space="preserve">        5</w:t>
            </w:r>
          </w:p>
          <w:p w:rsidR="002F1FB2" w:rsidRPr="00920AB8" w:rsidRDefault="002F1FB2" w:rsidP="00F24CA0">
            <w:pPr>
              <w:rPr>
                <w:sz w:val="24"/>
                <w:szCs w:val="24"/>
              </w:rPr>
            </w:pPr>
          </w:p>
        </w:tc>
      </w:tr>
    </w:tbl>
    <w:p w:rsidR="00F24CA0" w:rsidRPr="00920AB8" w:rsidRDefault="00F24CA0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2F1FB2" w:rsidRPr="00920AB8" w:rsidTr="002F1FB2">
        <w:tc>
          <w:tcPr>
            <w:tcW w:w="9571" w:type="dxa"/>
          </w:tcPr>
          <w:p w:rsidR="002F1FB2" w:rsidRPr="00920AB8" w:rsidRDefault="002F1FB2" w:rsidP="00F24CA0">
            <w:pPr>
              <w:rPr>
                <w:sz w:val="24"/>
                <w:szCs w:val="24"/>
              </w:rPr>
            </w:pPr>
            <w:r w:rsidRPr="00920AB8">
              <w:rPr>
                <w:sz w:val="24"/>
                <w:szCs w:val="24"/>
              </w:rPr>
              <w:t xml:space="preserve">Имеется ли у Вас возможность дистанционного взаимодействия с работниками организации с помощью </w:t>
            </w:r>
            <w:proofErr w:type="spellStart"/>
            <w:r w:rsidRPr="00920AB8">
              <w:rPr>
                <w:sz w:val="24"/>
                <w:szCs w:val="24"/>
              </w:rPr>
              <w:t>веб-сервисов</w:t>
            </w:r>
            <w:proofErr w:type="spellEnd"/>
            <w:r w:rsidRPr="00920AB8">
              <w:rPr>
                <w:sz w:val="24"/>
                <w:szCs w:val="24"/>
              </w:rPr>
              <w:t xml:space="preserve"> на официальном сайте образовательной организации в сети Интернет?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7" type="#_x0000_t120" style="position:absolute;margin-left:6.25pt;margin-top:0;width:11.05pt;height:11pt;z-index:251672576"/>
              </w:pict>
            </w:r>
            <w:r w:rsidR="002F1FB2" w:rsidRPr="00920AB8">
              <w:rPr>
                <w:sz w:val="24"/>
                <w:szCs w:val="24"/>
              </w:rPr>
              <w:t xml:space="preserve">        1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8" type="#_x0000_t120" style="position:absolute;margin-left:6.25pt;margin-top:2pt;width:11.05pt;height:11pt;z-index:251673600"/>
              </w:pict>
            </w:r>
            <w:r w:rsidR="002F1FB2" w:rsidRPr="00920AB8">
              <w:rPr>
                <w:sz w:val="24"/>
                <w:szCs w:val="24"/>
              </w:rPr>
              <w:t xml:space="preserve">        2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9" type="#_x0000_t120" style="position:absolute;margin-left:6.25pt;margin-top:4.5pt;width:11.05pt;height:11pt;z-index:251674624"/>
              </w:pict>
            </w:r>
            <w:r w:rsidR="002F1FB2" w:rsidRPr="00920AB8">
              <w:rPr>
                <w:sz w:val="24"/>
                <w:szCs w:val="24"/>
              </w:rPr>
              <w:t xml:space="preserve">        3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0" type="#_x0000_t120" style="position:absolute;margin-left:6.25pt;margin-top:6pt;width:11.05pt;height:11pt;z-index:251675648"/>
              </w:pict>
            </w:r>
            <w:r w:rsidR="002F1FB2" w:rsidRPr="00920AB8">
              <w:rPr>
                <w:sz w:val="24"/>
                <w:szCs w:val="24"/>
              </w:rPr>
              <w:t xml:space="preserve">        4</w:t>
            </w:r>
          </w:p>
          <w:p w:rsidR="002F1FB2" w:rsidRPr="00920AB8" w:rsidRDefault="0094706C" w:rsidP="002F1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1" type="#_x0000_t120" style="position:absolute;margin-left:6.25pt;margin-top:6.75pt;width:11.05pt;height:11pt;z-index:251676672"/>
              </w:pict>
            </w:r>
            <w:r w:rsidR="002F1FB2" w:rsidRPr="00920AB8">
              <w:rPr>
                <w:sz w:val="24"/>
                <w:szCs w:val="24"/>
              </w:rPr>
              <w:t xml:space="preserve">        5</w:t>
            </w:r>
          </w:p>
          <w:p w:rsidR="002F1FB2" w:rsidRPr="00920AB8" w:rsidRDefault="002F1FB2" w:rsidP="00F24CA0">
            <w:pPr>
              <w:rPr>
                <w:sz w:val="24"/>
                <w:szCs w:val="24"/>
              </w:rPr>
            </w:pPr>
          </w:p>
        </w:tc>
      </w:tr>
    </w:tbl>
    <w:p w:rsidR="009F0E14" w:rsidRPr="00920AB8" w:rsidRDefault="009F0E14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F0E14" w:rsidRPr="00920AB8" w:rsidTr="009F0E14">
        <w:tc>
          <w:tcPr>
            <w:tcW w:w="9571" w:type="dxa"/>
          </w:tcPr>
          <w:p w:rsidR="009F0E14" w:rsidRPr="00920AB8" w:rsidRDefault="009F0E14" w:rsidP="00F24CA0">
            <w:pPr>
              <w:rPr>
                <w:sz w:val="24"/>
                <w:szCs w:val="24"/>
              </w:rPr>
            </w:pPr>
            <w:r w:rsidRPr="00920AB8">
              <w:rPr>
                <w:sz w:val="24"/>
                <w:szCs w:val="24"/>
              </w:rPr>
              <w:lastRenderedPageBreak/>
              <w:t>В детском саду администрация прислушивается к мнению родителей, и оно может повлиять на оптимизацию деятельности учреждения.</w:t>
            </w:r>
          </w:p>
          <w:p w:rsidR="009F0E14" w:rsidRPr="00920AB8" w:rsidRDefault="0094706C" w:rsidP="009F0E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2" type="#_x0000_t120" style="position:absolute;margin-left:6.25pt;margin-top:0;width:11.05pt;height:11pt;z-index:251678720"/>
              </w:pict>
            </w:r>
            <w:r w:rsidR="009F0E14" w:rsidRPr="00920AB8">
              <w:rPr>
                <w:sz w:val="24"/>
                <w:szCs w:val="24"/>
              </w:rPr>
              <w:t xml:space="preserve">        1</w:t>
            </w:r>
          </w:p>
          <w:p w:rsidR="009F0E14" w:rsidRPr="00920AB8" w:rsidRDefault="0094706C" w:rsidP="009F0E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3" type="#_x0000_t120" style="position:absolute;margin-left:6.25pt;margin-top:2pt;width:11.05pt;height:11pt;z-index:251679744"/>
              </w:pict>
            </w:r>
            <w:r w:rsidR="009F0E14" w:rsidRPr="00920AB8">
              <w:rPr>
                <w:sz w:val="24"/>
                <w:szCs w:val="24"/>
              </w:rPr>
              <w:t xml:space="preserve">        2</w:t>
            </w:r>
          </w:p>
          <w:p w:rsidR="009F0E14" w:rsidRPr="00920AB8" w:rsidRDefault="0094706C" w:rsidP="009F0E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4" type="#_x0000_t120" style="position:absolute;margin-left:6.25pt;margin-top:4.5pt;width:11.05pt;height:11pt;z-index:251680768"/>
              </w:pict>
            </w:r>
            <w:r w:rsidR="009F0E14" w:rsidRPr="00920AB8">
              <w:rPr>
                <w:sz w:val="24"/>
                <w:szCs w:val="24"/>
              </w:rPr>
              <w:t xml:space="preserve">        3</w:t>
            </w:r>
          </w:p>
          <w:p w:rsidR="009F0E14" w:rsidRPr="00920AB8" w:rsidRDefault="0094706C" w:rsidP="009F0E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5" type="#_x0000_t120" style="position:absolute;margin-left:6.25pt;margin-top:6pt;width:11.05pt;height:11pt;z-index:251681792"/>
              </w:pict>
            </w:r>
            <w:r w:rsidR="009F0E14" w:rsidRPr="00920AB8">
              <w:rPr>
                <w:sz w:val="24"/>
                <w:szCs w:val="24"/>
              </w:rPr>
              <w:t xml:space="preserve">        4</w:t>
            </w:r>
          </w:p>
          <w:p w:rsidR="009F0E14" w:rsidRPr="00920AB8" w:rsidRDefault="0094706C" w:rsidP="009F0E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6" type="#_x0000_t120" style="position:absolute;margin-left:6.25pt;margin-top:6.75pt;width:11.05pt;height:11pt;z-index:251682816"/>
              </w:pict>
            </w:r>
            <w:r w:rsidR="009F0E14" w:rsidRPr="00920AB8">
              <w:rPr>
                <w:sz w:val="24"/>
                <w:szCs w:val="24"/>
              </w:rPr>
              <w:t xml:space="preserve">        5</w:t>
            </w:r>
          </w:p>
          <w:p w:rsidR="009F0E14" w:rsidRPr="00920AB8" w:rsidRDefault="009F0E14" w:rsidP="00F24CA0">
            <w:pPr>
              <w:rPr>
                <w:sz w:val="24"/>
                <w:szCs w:val="24"/>
              </w:rPr>
            </w:pPr>
          </w:p>
        </w:tc>
      </w:tr>
    </w:tbl>
    <w:p w:rsidR="009F0E14" w:rsidRPr="00920AB8" w:rsidRDefault="009F0E14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F0E14" w:rsidRPr="00920AB8" w:rsidTr="00920AB8">
        <w:trPr>
          <w:trHeight w:val="2468"/>
        </w:trPr>
        <w:tc>
          <w:tcPr>
            <w:tcW w:w="9571" w:type="dxa"/>
          </w:tcPr>
          <w:p w:rsidR="009F0E14" w:rsidRPr="00920AB8" w:rsidRDefault="009F0E14" w:rsidP="00F24CA0">
            <w:pPr>
              <w:rPr>
                <w:sz w:val="24"/>
                <w:szCs w:val="24"/>
              </w:rPr>
            </w:pPr>
            <w:r w:rsidRPr="00920AB8">
              <w:rPr>
                <w:sz w:val="24"/>
                <w:szCs w:val="24"/>
              </w:rPr>
              <w:t xml:space="preserve">Удовлетворены ли Вы </w:t>
            </w:r>
            <w:r w:rsidR="00303814" w:rsidRPr="00920AB8">
              <w:rPr>
                <w:sz w:val="24"/>
                <w:szCs w:val="24"/>
              </w:rPr>
              <w:t>обеспеченными в образовательной организации условиями охраны и укрепления здоровья детей, соблюдением санитарно- гигиенических требований?</w:t>
            </w:r>
          </w:p>
          <w:p w:rsidR="00920AB8" w:rsidRPr="00920AB8" w:rsidRDefault="00303814" w:rsidP="00920AB8">
            <w:pPr>
              <w:rPr>
                <w:sz w:val="24"/>
                <w:szCs w:val="24"/>
              </w:rPr>
            </w:pPr>
            <w:r w:rsidRPr="00920AB8">
              <w:rPr>
                <w:sz w:val="24"/>
                <w:szCs w:val="24"/>
              </w:rPr>
              <w:t xml:space="preserve">    </w:t>
            </w:r>
            <w:r w:rsidR="00920AB8">
              <w:rPr>
                <w:sz w:val="24"/>
                <w:szCs w:val="24"/>
              </w:rPr>
              <w:t xml:space="preserve">   </w:t>
            </w:r>
            <w:r w:rsidR="00920AB8" w:rsidRPr="00920AB8">
              <w:rPr>
                <w:sz w:val="24"/>
                <w:szCs w:val="24"/>
              </w:rPr>
              <w:t xml:space="preserve">    </w:t>
            </w:r>
            <w:r w:rsidR="00920AB8">
              <w:rPr>
                <w:sz w:val="24"/>
                <w:szCs w:val="24"/>
              </w:rPr>
              <w:t xml:space="preserve">    </w:t>
            </w:r>
          </w:p>
          <w:p w:rsidR="00920AB8" w:rsidRPr="00920AB8" w:rsidRDefault="00920AB8" w:rsidP="00920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4706C">
              <w:rPr>
                <w:noProof/>
                <w:sz w:val="24"/>
                <w:szCs w:val="24"/>
                <w:lang w:eastAsia="ru-RU"/>
              </w:rPr>
              <w:pict>
                <v:shape id="_x0000_s1057" type="#_x0000_t120" style="position:absolute;margin-left:6.25pt;margin-top:0;width:11.05pt;height:11pt;z-index:251684864;mso-position-horizontal-relative:text;mso-position-vertical-relative:text"/>
              </w:pict>
            </w:r>
            <w:r w:rsidRPr="00920AB8">
              <w:rPr>
                <w:sz w:val="24"/>
                <w:szCs w:val="24"/>
              </w:rPr>
              <w:t xml:space="preserve">        1</w:t>
            </w:r>
          </w:p>
          <w:p w:rsidR="00920AB8" w:rsidRPr="00920AB8" w:rsidRDefault="0094706C" w:rsidP="00920A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8" type="#_x0000_t120" style="position:absolute;margin-left:6.25pt;margin-top:2pt;width:11.05pt;height:11pt;z-index:251685888"/>
              </w:pict>
            </w:r>
            <w:r w:rsidR="00920AB8" w:rsidRPr="00920AB8">
              <w:rPr>
                <w:sz w:val="24"/>
                <w:szCs w:val="24"/>
              </w:rPr>
              <w:t xml:space="preserve">        2</w:t>
            </w:r>
          </w:p>
          <w:p w:rsidR="00920AB8" w:rsidRPr="00920AB8" w:rsidRDefault="0094706C" w:rsidP="00920A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9" type="#_x0000_t120" style="position:absolute;margin-left:6.25pt;margin-top:4.5pt;width:11.05pt;height:11pt;z-index:251686912"/>
              </w:pict>
            </w:r>
            <w:r w:rsidR="00920AB8" w:rsidRPr="00920AB8">
              <w:rPr>
                <w:sz w:val="24"/>
                <w:szCs w:val="24"/>
              </w:rPr>
              <w:t xml:space="preserve">        3</w:t>
            </w:r>
          </w:p>
          <w:p w:rsidR="00920AB8" w:rsidRPr="00920AB8" w:rsidRDefault="0094706C" w:rsidP="00920A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0" type="#_x0000_t120" style="position:absolute;margin-left:6.25pt;margin-top:6pt;width:11.05pt;height:11pt;z-index:251687936"/>
              </w:pict>
            </w:r>
            <w:r w:rsidR="00920AB8" w:rsidRPr="00920AB8">
              <w:rPr>
                <w:sz w:val="24"/>
                <w:szCs w:val="24"/>
              </w:rPr>
              <w:t xml:space="preserve">        4</w:t>
            </w:r>
          </w:p>
          <w:p w:rsidR="00920AB8" w:rsidRPr="00920AB8" w:rsidRDefault="0094706C" w:rsidP="00920A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1" type="#_x0000_t120" style="position:absolute;margin-left:6.25pt;margin-top:6.75pt;width:11.05pt;height:11pt;z-index:251688960"/>
              </w:pict>
            </w:r>
            <w:r w:rsidR="00920AB8" w:rsidRPr="00920AB8">
              <w:rPr>
                <w:sz w:val="24"/>
                <w:szCs w:val="24"/>
              </w:rPr>
              <w:t xml:space="preserve">        5</w:t>
            </w:r>
          </w:p>
          <w:p w:rsidR="00303814" w:rsidRPr="00920AB8" w:rsidRDefault="00303814" w:rsidP="00F24CA0">
            <w:pPr>
              <w:rPr>
                <w:sz w:val="24"/>
                <w:szCs w:val="24"/>
              </w:rPr>
            </w:pPr>
          </w:p>
        </w:tc>
      </w:tr>
    </w:tbl>
    <w:p w:rsidR="009F0E14" w:rsidRPr="00920AB8" w:rsidRDefault="009F0E14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03814" w:rsidRPr="00920AB8" w:rsidTr="00303814">
        <w:tc>
          <w:tcPr>
            <w:tcW w:w="9571" w:type="dxa"/>
          </w:tcPr>
          <w:p w:rsidR="00303814" w:rsidRDefault="00303814" w:rsidP="00F24CA0">
            <w:pPr>
              <w:rPr>
                <w:sz w:val="24"/>
                <w:szCs w:val="24"/>
              </w:rPr>
            </w:pPr>
            <w:r w:rsidRPr="00920AB8">
              <w:rPr>
                <w:sz w:val="24"/>
                <w:szCs w:val="24"/>
              </w:rPr>
              <w:t>Удовлетворены ли Вы</w:t>
            </w:r>
            <w:r w:rsidR="00920AB8">
              <w:rPr>
                <w:sz w:val="24"/>
                <w:szCs w:val="24"/>
              </w:rPr>
              <w:t xml:space="preserve"> оснащением образовательной организации специальным оборудованием и инвентарем, необходимым для </w:t>
            </w:r>
            <w:proofErr w:type="gramStart"/>
            <w:r w:rsidR="00920AB8">
              <w:rPr>
                <w:sz w:val="24"/>
                <w:szCs w:val="24"/>
              </w:rPr>
              <w:t>занятий</w:t>
            </w:r>
            <w:proofErr w:type="gramEnd"/>
            <w:r w:rsidR="00920AB8">
              <w:rPr>
                <w:sz w:val="24"/>
                <w:szCs w:val="24"/>
              </w:rPr>
              <w:t xml:space="preserve"> обучающихся, в том числе игрушками, дидактическим и интерактивным оборудованием?</w:t>
            </w:r>
          </w:p>
          <w:p w:rsidR="00920AB8" w:rsidRPr="00920AB8" w:rsidRDefault="0094706C" w:rsidP="00920A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120" style="position:absolute;margin-left:6.25pt;margin-top:0;width:11.05pt;height:11pt;z-index:251691008"/>
              </w:pict>
            </w:r>
            <w:r w:rsidR="00920AB8" w:rsidRPr="00920AB8">
              <w:rPr>
                <w:sz w:val="24"/>
                <w:szCs w:val="24"/>
              </w:rPr>
              <w:t xml:space="preserve">        1</w:t>
            </w:r>
          </w:p>
          <w:p w:rsidR="00920AB8" w:rsidRPr="00920AB8" w:rsidRDefault="0094706C" w:rsidP="00920A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120" style="position:absolute;margin-left:6.25pt;margin-top:2pt;width:11.05pt;height:11pt;z-index:251692032"/>
              </w:pict>
            </w:r>
            <w:r w:rsidR="00920AB8" w:rsidRPr="00920AB8">
              <w:rPr>
                <w:sz w:val="24"/>
                <w:szCs w:val="24"/>
              </w:rPr>
              <w:t xml:space="preserve">        2</w:t>
            </w:r>
          </w:p>
          <w:p w:rsidR="00920AB8" w:rsidRPr="00920AB8" w:rsidRDefault="0094706C" w:rsidP="00920A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4" type="#_x0000_t120" style="position:absolute;margin-left:6.25pt;margin-top:4.5pt;width:11.05pt;height:11pt;z-index:251693056"/>
              </w:pict>
            </w:r>
            <w:r w:rsidR="00920AB8" w:rsidRPr="00920AB8">
              <w:rPr>
                <w:sz w:val="24"/>
                <w:szCs w:val="24"/>
              </w:rPr>
              <w:t xml:space="preserve">        3</w:t>
            </w:r>
          </w:p>
          <w:p w:rsidR="00920AB8" w:rsidRPr="00920AB8" w:rsidRDefault="0094706C" w:rsidP="00920A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5" type="#_x0000_t120" style="position:absolute;margin-left:6.25pt;margin-top:6pt;width:11.05pt;height:11pt;z-index:251694080"/>
              </w:pict>
            </w:r>
            <w:r w:rsidR="00920AB8" w:rsidRPr="00920AB8">
              <w:rPr>
                <w:sz w:val="24"/>
                <w:szCs w:val="24"/>
              </w:rPr>
              <w:t xml:space="preserve">        4</w:t>
            </w:r>
          </w:p>
          <w:p w:rsidR="00920AB8" w:rsidRPr="00920AB8" w:rsidRDefault="0094706C" w:rsidP="00920A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6" type="#_x0000_t120" style="position:absolute;margin-left:6.25pt;margin-top:6.75pt;width:11.05pt;height:11pt;z-index:251695104"/>
              </w:pict>
            </w:r>
            <w:r w:rsidR="00920AB8" w:rsidRPr="00920AB8">
              <w:rPr>
                <w:sz w:val="24"/>
                <w:szCs w:val="24"/>
              </w:rPr>
              <w:t xml:space="preserve">        5</w:t>
            </w:r>
          </w:p>
          <w:p w:rsidR="00920AB8" w:rsidRPr="00920AB8" w:rsidRDefault="00920AB8" w:rsidP="00F24CA0">
            <w:pPr>
              <w:rPr>
                <w:sz w:val="24"/>
                <w:szCs w:val="24"/>
              </w:rPr>
            </w:pPr>
          </w:p>
        </w:tc>
      </w:tr>
    </w:tbl>
    <w:p w:rsidR="00303814" w:rsidRDefault="00303814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20AB8" w:rsidTr="00920AB8">
        <w:tc>
          <w:tcPr>
            <w:tcW w:w="9571" w:type="dxa"/>
          </w:tcPr>
          <w:p w:rsidR="00920AB8" w:rsidRDefault="00920AB8" w:rsidP="00F24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Вы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</w:t>
            </w:r>
            <w:r w:rsidR="002F3FBB">
              <w:rPr>
                <w:sz w:val="24"/>
                <w:szCs w:val="24"/>
              </w:rPr>
              <w:t>в образовательной организации имеются возможности для индивидуальной работы с детьми?</w:t>
            </w:r>
          </w:p>
          <w:p w:rsidR="002F3FBB" w:rsidRPr="00920AB8" w:rsidRDefault="0094706C" w:rsidP="002F3F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7" type="#_x0000_t120" style="position:absolute;margin-left:6.25pt;margin-top:0;width:11.05pt;height:11pt;z-index:251697152"/>
              </w:pict>
            </w:r>
            <w:r w:rsidR="002F3FBB" w:rsidRPr="00920AB8">
              <w:rPr>
                <w:sz w:val="24"/>
                <w:szCs w:val="24"/>
              </w:rPr>
              <w:t xml:space="preserve">        1</w:t>
            </w:r>
          </w:p>
          <w:p w:rsidR="002F3FBB" w:rsidRPr="00920AB8" w:rsidRDefault="0094706C" w:rsidP="002F3F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8" type="#_x0000_t120" style="position:absolute;margin-left:6.25pt;margin-top:2pt;width:11.05pt;height:11pt;z-index:251698176"/>
              </w:pict>
            </w:r>
            <w:r w:rsidR="002F3FBB" w:rsidRPr="00920AB8">
              <w:rPr>
                <w:sz w:val="24"/>
                <w:szCs w:val="24"/>
              </w:rPr>
              <w:t xml:space="preserve">        2</w:t>
            </w:r>
          </w:p>
          <w:p w:rsidR="002F3FBB" w:rsidRPr="00920AB8" w:rsidRDefault="0094706C" w:rsidP="002F3F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9" type="#_x0000_t120" style="position:absolute;margin-left:6.25pt;margin-top:4.5pt;width:11.05pt;height:11pt;z-index:251699200"/>
              </w:pict>
            </w:r>
            <w:r w:rsidR="002F3FBB" w:rsidRPr="00920AB8">
              <w:rPr>
                <w:sz w:val="24"/>
                <w:szCs w:val="24"/>
              </w:rPr>
              <w:t xml:space="preserve">        3</w:t>
            </w:r>
          </w:p>
          <w:p w:rsidR="002F3FBB" w:rsidRPr="00920AB8" w:rsidRDefault="0094706C" w:rsidP="002F3F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0" type="#_x0000_t120" style="position:absolute;margin-left:6.25pt;margin-top:6pt;width:11.05pt;height:11pt;z-index:251700224"/>
              </w:pict>
            </w:r>
            <w:r w:rsidR="002F3FBB" w:rsidRPr="00920AB8">
              <w:rPr>
                <w:sz w:val="24"/>
                <w:szCs w:val="24"/>
              </w:rPr>
              <w:t xml:space="preserve">        4</w:t>
            </w:r>
          </w:p>
          <w:p w:rsidR="002F3FBB" w:rsidRPr="00920AB8" w:rsidRDefault="0094706C" w:rsidP="002F3F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1" type="#_x0000_t120" style="position:absolute;margin-left:6.25pt;margin-top:6.75pt;width:11.05pt;height:11pt;z-index:251701248"/>
              </w:pict>
            </w:r>
            <w:r w:rsidR="002F3FBB" w:rsidRPr="00920AB8">
              <w:rPr>
                <w:sz w:val="24"/>
                <w:szCs w:val="24"/>
              </w:rPr>
              <w:t xml:space="preserve">        5</w:t>
            </w:r>
          </w:p>
          <w:p w:rsidR="002F3FBB" w:rsidRDefault="002F3FBB" w:rsidP="00F24CA0">
            <w:pPr>
              <w:rPr>
                <w:sz w:val="24"/>
                <w:szCs w:val="24"/>
              </w:rPr>
            </w:pPr>
          </w:p>
        </w:tc>
      </w:tr>
    </w:tbl>
    <w:p w:rsidR="000F533A" w:rsidRDefault="000F533A" w:rsidP="00F24CA0">
      <w:pPr>
        <w:rPr>
          <w:sz w:val="24"/>
          <w:szCs w:val="24"/>
        </w:rPr>
      </w:pPr>
    </w:p>
    <w:p w:rsidR="00A6112D" w:rsidRDefault="00A6112D" w:rsidP="00F24CA0">
      <w:pPr>
        <w:rPr>
          <w:sz w:val="24"/>
          <w:szCs w:val="24"/>
        </w:rPr>
      </w:pPr>
    </w:p>
    <w:p w:rsidR="00A6112D" w:rsidRDefault="00A6112D" w:rsidP="00F24CA0">
      <w:pPr>
        <w:rPr>
          <w:sz w:val="24"/>
          <w:szCs w:val="24"/>
        </w:rPr>
      </w:pPr>
    </w:p>
    <w:p w:rsidR="00A6112D" w:rsidRDefault="00A6112D" w:rsidP="00F24CA0">
      <w:pPr>
        <w:rPr>
          <w:sz w:val="24"/>
          <w:szCs w:val="24"/>
        </w:rPr>
      </w:pPr>
    </w:p>
    <w:p w:rsidR="00A6112D" w:rsidRDefault="00A6112D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2F3FBB" w:rsidTr="002F3FBB">
        <w:tc>
          <w:tcPr>
            <w:tcW w:w="9571" w:type="dxa"/>
          </w:tcPr>
          <w:p w:rsidR="002F3FBB" w:rsidRDefault="002F3FBB" w:rsidP="00F24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Считаете ли Вы, что в образовательной организации имеются возможности для развития творческих способностей и интересов обучающихся</w:t>
            </w:r>
            <w:r w:rsidR="000F533A">
              <w:rPr>
                <w:sz w:val="24"/>
                <w:szCs w:val="24"/>
              </w:rPr>
              <w:t xml:space="preserve"> (участие в конкурсах, олимпиадах, выставках, смотрах, спортивных мероприятиях и др.)?</w:t>
            </w:r>
          </w:p>
          <w:p w:rsidR="000F533A" w:rsidRPr="00920AB8" w:rsidRDefault="0094706C" w:rsidP="000F53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2" type="#_x0000_t120" style="position:absolute;margin-left:6.25pt;margin-top:0;width:11.05pt;height:11pt;z-index:251703296"/>
              </w:pict>
            </w:r>
            <w:r w:rsidR="000F533A" w:rsidRPr="00920AB8">
              <w:rPr>
                <w:sz w:val="24"/>
                <w:szCs w:val="24"/>
              </w:rPr>
              <w:t xml:space="preserve">        1</w:t>
            </w:r>
          </w:p>
          <w:p w:rsidR="000F533A" w:rsidRPr="00920AB8" w:rsidRDefault="0094706C" w:rsidP="000F53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3" type="#_x0000_t120" style="position:absolute;margin-left:6.25pt;margin-top:2pt;width:11.05pt;height:11pt;z-index:251704320"/>
              </w:pict>
            </w:r>
            <w:r w:rsidR="000F533A" w:rsidRPr="00920AB8">
              <w:rPr>
                <w:sz w:val="24"/>
                <w:szCs w:val="24"/>
              </w:rPr>
              <w:t xml:space="preserve">        2</w:t>
            </w:r>
          </w:p>
          <w:p w:rsidR="000F533A" w:rsidRPr="00920AB8" w:rsidRDefault="0094706C" w:rsidP="000F53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4" type="#_x0000_t120" style="position:absolute;margin-left:6.25pt;margin-top:4.5pt;width:11.05pt;height:11pt;z-index:251705344"/>
              </w:pict>
            </w:r>
            <w:r w:rsidR="000F533A" w:rsidRPr="00920AB8">
              <w:rPr>
                <w:sz w:val="24"/>
                <w:szCs w:val="24"/>
              </w:rPr>
              <w:t xml:space="preserve">        3</w:t>
            </w:r>
          </w:p>
          <w:p w:rsidR="000F533A" w:rsidRPr="00920AB8" w:rsidRDefault="0094706C" w:rsidP="000F53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5" type="#_x0000_t120" style="position:absolute;margin-left:6.25pt;margin-top:6pt;width:11.05pt;height:11pt;z-index:251706368"/>
              </w:pict>
            </w:r>
            <w:r w:rsidR="000F533A" w:rsidRPr="00920AB8">
              <w:rPr>
                <w:sz w:val="24"/>
                <w:szCs w:val="24"/>
              </w:rPr>
              <w:t xml:space="preserve">        4</w:t>
            </w:r>
          </w:p>
          <w:p w:rsidR="000F533A" w:rsidRPr="00920AB8" w:rsidRDefault="0094706C" w:rsidP="000F533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6" type="#_x0000_t120" style="position:absolute;margin-left:6.25pt;margin-top:6.75pt;width:11.05pt;height:11pt;z-index:251707392"/>
              </w:pict>
            </w:r>
            <w:r w:rsidR="000F533A" w:rsidRPr="00920AB8">
              <w:rPr>
                <w:sz w:val="24"/>
                <w:szCs w:val="24"/>
              </w:rPr>
              <w:t xml:space="preserve">        5</w:t>
            </w:r>
          </w:p>
          <w:p w:rsidR="000F533A" w:rsidRDefault="000F533A" w:rsidP="00F24CA0">
            <w:pPr>
              <w:rPr>
                <w:sz w:val="24"/>
                <w:szCs w:val="24"/>
              </w:rPr>
            </w:pPr>
          </w:p>
        </w:tc>
      </w:tr>
    </w:tbl>
    <w:p w:rsidR="002F3FBB" w:rsidRDefault="002F3FBB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70700" w:rsidTr="00C70700">
        <w:tc>
          <w:tcPr>
            <w:tcW w:w="9571" w:type="dxa"/>
          </w:tcPr>
          <w:p w:rsidR="00C70700" w:rsidRDefault="00C70700" w:rsidP="00F24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Вы, что сотрудники образовательной организации доброжелательны и вежливы?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7" type="#_x0000_t120" style="position:absolute;margin-left:6.25pt;margin-top:0;width:11.05pt;height:11pt;z-index:251709440"/>
              </w:pict>
            </w:r>
            <w:r w:rsidR="00C70700" w:rsidRPr="00920AB8">
              <w:rPr>
                <w:sz w:val="24"/>
                <w:szCs w:val="24"/>
              </w:rPr>
              <w:t xml:space="preserve">        1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8" type="#_x0000_t120" style="position:absolute;margin-left:6.25pt;margin-top:2pt;width:11.05pt;height:11pt;z-index:251710464"/>
              </w:pict>
            </w:r>
            <w:r w:rsidR="00C70700" w:rsidRPr="00920AB8">
              <w:rPr>
                <w:sz w:val="24"/>
                <w:szCs w:val="24"/>
              </w:rPr>
              <w:t xml:space="preserve">        2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9" type="#_x0000_t120" style="position:absolute;margin-left:6.25pt;margin-top:4.5pt;width:11.05pt;height:11pt;z-index:251711488"/>
              </w:pict>
            </w:r>
            <w:r w:rsidR="00C70700" w:rsidRPr="00920AB8">
              <w:rPr>
                <w:sz w:val="24"/>
                <w:szCs w:val="24"/>
              </w:rPr>
              <w:t xml:space="preserve">        3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0" type="#_x0000_t120" style="position:absolute;margin-left:6.25pt;margin-top:6pt;width:11.05pt;height:11pt;z-index:251712512"/>
              </w:pict>
            </w:r>
            <w:r w:rsidR="00C70700" w:rsidRPr="00920AB8">
              <w:rPr>
                <w:sz w:val="24"/>
                <w:szCs w:val="24"/>
              </w:rPr>
              <w:t xml:space="preserve">        4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1" type="#_x0000_t120" style="position:absolute;margin-left:6.25pt;margin-top:6.75pt;width:11.05pt;height:11pt;z-index:251713536"/>
              </w:pict>
            </w:r>
            <w:r w:rsidR="00C70700" w:rsidRPr="00920AB8">
              <w:rPr>
                <w:sz w:val="24"/>
                <w:szCs w:val="24"/>
              </w:rPr>
              <w:t xml:space="preserve">        5</w:t>
            </w:r>
          </w:p>
          <w:p w:rsidR="00C70700" w:rsidRDefault="00C70700" w:rsidP="00F24CA0">
            <w:pPr>
              <w:rPr>
                <w:sz w:val="24"/>
                <w:szCs w:val="24"/>
              </w:rPr>
            </w:pPr>
          </w:p>
        </w:tc>
      </w:tr>
    </w:tbl>
    <w:p w:rsidR="00C70700" w:rsidRDefault="00C70700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70700" w:rsidTr="00C70700">
        <w:tc>
          <w:tcPr>
            <w:tcW w:w="9571" w:type="dxa"/>
          </w:tcPr>
          <w:p w:rsidR="00C70700" w:rsidRDefault="00C70700" w:rsidP="00F24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2" type="#_x0000_t120" style="position:absolute;margin-left:6.25pt;margin-top:0;width:11.05pt;height:11pt;z-index:251715584"/>
              </w:pict>
            </w:r>
            <w:r w:rsidR="00C70700" w:rsidRPr="00920AB8">
              <w:rPr>
                <w:sz w:val="24"/>
                <w:szCs w:val="24"/>
              </w:rPr>
              <w:t xml:space="preserve">        1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3" type="#_x0000_t120" style="position:absolute;margin-left:6.25pt;margin-top:2pt;width:11.05pt;height:11pt;z-index:251716608"/>
              </w:pict>
            </w:r>
            <w:r w:rsidR="00C70700" w:rsidRPr="00920AB8">
              <w:rPr>
                <w:sz w:val="24"/>
                <w:szCs w:val="24"/>
              </w:rPr>
              <w:t xml:space="preserve">        2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4" type="#_x0000_t120" style="position:absolute;margin-left:6.25pt;margin-top:4.5pt;width:11.05pt;height:11pt;z-index:251717632"/>
              </w:pict>
            </w:r>
            <w:r w:rsidR="00C70700" w:rsidRPr="00920AB8">
              <w:rPr>
                <w:sz w:val="24"/>
                <w:szCs w:val="24"/>
              </w:rPr>
              <w:t xml:space="preserve">        3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5" type="#_x0000_t120" style="position:absolute;margin-left:6.25pt;margin-top:6pt;width:11.05pt;height:11pt;z-index:251718656"/>
              </w:pict>
            </w:r>
            <w:r w:rsidR="00C70700" w:rsidRPr="00920AB8">
              <w:rPr>
                <w:sz w:val="24"/>
                <w:szCs w:val="24"/>
              </w:rPr>
              <w:t xml:space="preserve">        4</w:t>
            </w:r>
          </w:p>
          <w:p w:rsidR="00C70700" w:rsidRPr="00920AB8" w:rsidRDefault="0094706C" w:rsidP="00C707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6" type="#_x0000_t120" style="position:absolute;margin-left:6.25pt;margin-top:6.75pt;width:11.05pt;height:11pt;z-index:251719680"/>
              </w:pict>
            </w:r>
            <w:r w:rsidR="00C70700" w:rsidRPr="00920AB8">
              <w:rPr>
                <w:sz w:val="24"/>
                <w:szCs w:val="24"/>
              </w:rPr>
              <w:t xml:space="preserve">        5</w:t>
            </w:r>
          </w:p>
          <w:p w:rsidR="00C70700" w:rsidRDefault="00C70700" w:rsidP="00F24CA0">
            <w:pPr>
              <w:rPr>
                <w:sz w:val="24"/>
                <w:szCs w:val="24"/>
              </w:rPr>
            </w:pPr>
          </w:p>
        </w:tc>
      </w:tr>
    </w:tbl>
    <w:p w:rsidR="00C70700" w:rsidRDefault="00C70700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70700" w:rsidTr="00C70700">
        <w:tc>
          <w:tcPr>
            <w:tcW w:w="9571" w:type="dxa"/>
          </w:tcPr>
          <w:p w:rsidR="00C70700" w:rsidRDefault="00C70700" w:rsidP="00F24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детском саду созданы условия </w:t>
            </w:r>
            <w:r w:rsidR="00F16894">
              <w:rPr>
                <w:sz w:val="24"/>
                <w:szCs w:val="24"/>
              </w:rPr>
              <w:t>для детей с ограниченными возможностями здоровья и инвалидов?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7" type="#_x0000_t120" style="position:absolute;margin-left:6.25pt;margin-top:0;width:11.05pt;height:11pt;z-index:251721728"/>
              </w:pict>
            </w:r>
            <w:r w:rsidR="00F16894" w:rsidRPr="00920AB8">
              <w:rPr>
                <w:sz w:val="24"/>
                <w:szCs w:val="24"/>
              </w:rPr>
              <w:t xml:space="preserve">        1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8" type="#_x0000_t120" style="position:absolute;margin-left:6.25pt;margin-top:2pt;width:11.05pt;height:11pt;z-index:251722752"/>
              </w:pict>
            </w:r>
            <w:r w:rsidR="00F16894" w:rsidRPr="00920AB8">
              <w:rPr>
                <w:sz w:val="24"/>
                <w:szCs w:val="24"/>
              </w:rPr>
              <w:t xml:space="preserve">        2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9" type="#_x0000_t120" style="position:absolute;margin-left:6.25pt;margin-top:4.5pt;width:11.05pt;height:11pt;z-index:251723776"/>
              </w:pict>
            </w:r>
            <w:r w:rsidR="00F16894" w:rsidRPr="00920AB8">
              <w:rPr>
                <w:sz w:val="24"/>
                <w:szCs w:val="24"/>
              </w:rPr>
              <w:t xml:space="preserve">        3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0" type="#_x0000_t120" style="position:absolute;margin-left:6.25pt;margin-top:6pt;width:11.05pt;height:11pt;z-index:251724800"/>
              </w:pict>
            </w:r>
            <w:r w:rsidR="00F16894" w:rsidRPr="00920AB8">
              <w:rPr>
                <w:sz w:val="24"/>
                <w:szCs w:val="24"/>
              </w:rPr>
              <w:t xml:space="preserve">        4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1" type="#_x0000_t120" style="position:absolute;margin-left:6.25pt;margin-top:6.75pt;width:11.05pt;height:11pt;z-index:251725824"/>
              </w:pict>
            </w:r>
            <w:r w:rsidR="00F16894" w:rsidRPr="00920AB8">
              <w:rPr>
                <w:sz w:val="24"/>
                <w:szCs w:val="24"/>
              </w:rPr>
              <w:t xml:space="preserve">        5</w:t>
            </w:r>
          </w:p>
          <w:p w:rsidR="00F16894" w:rsidRDefault="00F16894" w:rsidP="00F24CA0">
            <w:pPr>
              <w:rPr>
                <w:sz w:val="24"/>
                <w:szCs w:val="24"/>
              </w:rPr>
            </w:pPr>
          </w:p>
        </w:tc>
      </w:tr>
    </w:tbl>
    <w:p w:rsidR="00C70700" w:rsidRDefault="00C70700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16894" w:rsidTr="00F16894">
        <w:tc>
          <w:tcPr>
            <w:tcW w:w="9571" w:type="dxa"/>
          </w:tcPr>
          <w:p w:rsidR="00F16894" w:rsidRDefault="00F16894" w:rsidP="00F24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саду есть возможность обратиться за консультацией к педагогу-психологу и другим специалистам по вопросам обучения и развития детей.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2" type="#_x0000_t120" style="position:absolute;margin-left:6.25pt;margin-top:0;width:11.05pt;height:11pt;z-index:251727872"/>
              </w:pict>
            </w:r>
            <w:r w:rsidR="00F16894" w:rsidRPr="00920AB8">
              <w:rPr>
                <w:sz w:val="24"/>
                <w:szCs w:val="24"/>
              </w:rPr>
              <w:t xml:space="preserve">        1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3" type="#_x0000_t120" style="position:absolute;margin-left:6.25pt;margin-top:2pt;width:11.05pt;height:11pt;z-index:251728896"/>
              </w:pict>
            </w:r>
            <w:r w:rsidR="00F16894" w:rsidRPr="00920AB8">
              <w:rPr>
                <w:sz w:val="24"/>
                <w:szCs w:val="24"/>
              </w:rPr>
              <w:t xml:space="preserve">        2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4" type="#_x0000_t120" style="position:absolute;margin-left:6.25pt;margin-top:4.5pt;width:11.05pt;height:11pt;z-index:251729920"/>
              </w:pict>
            </w:r>
            <w:r w:rsidR="00F16894" w:rsidRPr="00920AB8">
              <w:rPr>
                <w:sz w:val="24"/>
                <w:szCs w:val="24"/>
              </w:rPr>
              <w:t xml:space="preserve">        3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5" type="#_x0000_t120" style="position:absolute;margin-left:6.25pt;margin-top:6pt;width:11.05pt;height:11pt;z-index:251730944"/>
              </w:pict>
            </w:r>
            <w:r w:rsidR="00F16894" w:rsidRPr="00920AB8">
              <w:rPr>
                <w:sz w:val="24"/>
                <w:szCs w:val="24"/>
              </w:rPr>
              <w:t xml:space="preserve">        4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6" type="#_x0000_t120" style="position:absolute;margin-left:6.25pt;margin-top:6.75pt;width:11.05pt;height:11pt;z-index:251731968"/>
              </w:pict>
            </w:r>
            <w:r w:rsidR="00F16894" w:rsidRPr="00920AB8">
              <w:rPr>
                <w:sz w:val="24"/>
                <w:szCs w:val="24"/>
              </w:rPr>
              <w:t xml:space="preserve">        5</w:t>
            </w:r>
          </w:p>
          <w:p w:rsidR="00F16894" w:rsidRDefault="00F16894" w:rsidP="00F24CA0">
            <w:pPr>
              <w:rPr>
                <w:sz w:val="24"/>
                <w:szCs w:val="24"/>
              </w:rPr>
            </w:pPr>
          </w:p>
        </w:tc>
      </w:tr>
      <w:tr w:rsidR="00F16894" w:rsidTr="00F16894">
        <w:tc>
          <w:tcPr>
            <w:tcW w:w="9571" w:type="dxa"/>
          </w:tcPr>
          <w:p w:rsidR="00F16894" w:rsidRDefault="00F16894" w:rsidP="00F24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Удовлетворены ли Вы качеством образовательных услуг, предоставляемых образовательной организацией?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7" type="#_x0000_t120" style="position:absolute;margin-left:6.25pt;margin-top:0;width:11.05pt;height:11pt;z-index:251734016"/>
              </w:pict>
            </w:r>
            <w:r w:rsidR="00F16894" w:rsidRPr="00920AB8">
              <w:rPr>
                <w:sz w:val="24"/>
                <w:szCs w:val="24"/>
              </w:rPr>
              <w:t xml:space="preserve">        1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8" type="#_x0000_t120" style="position:absolute;margin-left:6.25pt;margin-top:2pt;width:11.05pt;height:11pt;z-index:251735040"/>
              </w:pict>
            </w:r>
            <w:r w:rsidR="00F16894" w:rsidRPr="00920AB8">
              <w:rPr>
                <w:sz w:val="24"/>
                <w:szCs w:val="24"/>
              </w:rPr>
              <w:t xml:space="preserve">        2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99" type="#_x0000_t120" style="position:absolute;margin-left:6.25pt;margin-top:4.5pt;width:11.05pt;height:11pt;z-index:251736064"/>
              </w:pict>
            </w:r>
            <w:r w:rsidR="00F16894" w:rsidRPr="00920AB8">
              <w:rPr>
                <w:sz w:val="24"/>
                <w:szCs w:val="24"/>
              </w:rPr>
              <w:t xml:space="preserve">        3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00" type="#_x0000_t120" style="position:absolute;margin-left:6.25pt;margin-top:6pt;width:11.05pt;height:11pt;z-index:251737088"/>
              </w:pict>
            </w:r>
            <w:r w:rsidR="00F16894" w:rsidRPr="00920AB8">
              <w:rPr>
                <w:sz w:val="24"/>
                <w:szCs w:val="24"/>
              </w:rPr>
              <w:t xml:space="preserve">        4</w:t>
            </w:r>
          </w:p>
          <w:p w:rsidR="00F16894" w:rsidRPr="00920AB8" w:rsidRDefault="0094706C" w:rsidP="00F168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01" type="#_x0000_t120" style="position:absolute;margin-left:6.25pt;margin-top:6.75pt;width:11.05pt;height:11pt;z-index:251738112"/>
              </w:pict>
            </w:r>
            <w:r w:rsidR="00F16894" w:rsidRPr="00920AB8">
              <w:rPr>
                <w:sz w:val="24"/>
                <w:szCs w:val="24"/>
              </w:rPr>
              <w:t xml:space="preserve">        5</w:t>
            </w:r>
          </w:p>
          <w:p w:rsidR="00F16894" w:rsidRDefault="00F16894" w:rsidP="00F24CA0">
            <w:pPr>
              <w:rPr>
                <w:sz w:val="24"/>
                <w:szCs w:val="24"/>
              </w:rPr>
            </w:pPr>
          </w:p>
        </w:tc>
      </w:tr>
    </w:tbl>
    <w:p w:rsidR="00F16894" w:rsidRDefault="00F16894" w:rsidP="00F24CA0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16894" w:rsidTr="00F16894">
        <w:tc>
          <w:tcPr>
            <w:tcW w:w="9571" w:type="dxa"/>
          </w:tcPr>
          <w:p w:rsidR="00F16894" w:rsidRDefault="00F16894" w:rsidP="00F24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Посоветуете ли Вы своим родственникам и знакомым обратиться в эту образовательную организацию за получением</w:t>
            </w:r>
            <w:r w:rsidR="00A6112D">
              <w:rPr>
                <w:sz w:val="24"/>
                <w:szCs w:val="24"/>
              </w:rPr>
              <w:t xml:space="preserve"> образовательных услуг?</w:t>
            </w:r>
          </w:p>
          <w:p w:rsidR="00A6112D" w:rsidRPr="00920AB8" w:rsidRDefault="0094706C" w:rsidP="00A611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02" type="#_x0000_t120" style="position:absolute;margin-left:6.25pt;margin-top:0;width:11.05pt;height:11pt;z-index:251740160"/>
              </w:pict>
            </w:r>
            <w:r w:rsidR="00A6112D" w:rsidRPr="00920AB8">
              <w:rPr>
                <w:sz w:val="24"/>
                <w:szCs w:val="24"/>
              </w:rPr>
              <w:t xml:space="preserve">        1</w:t>
            </w:r>
          </w:p>
          <w:p w:rsidR="00A6112D" w:rsidRPr="00920AB8" w:rsidRDefault="0094706C" w:rsidP="00A611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03" type="#_x0000_t120" style="position:absolute;margin-left:6.25pt;margin-top:2pt;width:11.05pt;height:11pt;z-index:251741184"/>
              </w:pict>
            </w:r>
            <w:r w:rsidR="00A6112D" w:rsidRPr="00920AB8">
              <w:rPr>
                <w:sz w:val="24"/>
                <w:szCs w:val="24"/>
              </w:rPr>
              <w:t xml:space="preserve">        2</w:t>
            </w:r>
          </w:p>
          <w:p w:rsidR="00A6112D" w:rsidRPr="00920AB8" w:rsidRDefault="0094706C" w:rsidP="00A611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04" type="#_x0000_t120" style="position:absolute;margin-left:6.25pt;margin-top:4.5pt;width:11.05pt;height:11pt;z-index:251742208"/>
              </w:pict>
            </w:r>
            <w:r w:rsidR="00A6112D" w:rsidRPr="00920AB8">
              <w:rPr>
                <w:sz w:val="24"/>
                <w:szCs w:val="24"/>
              </w:rPr>
              <w:t xml:space="preserve">        3</w:t>
            </w:r>
          </w:p>
          <w:p w:rsidR="00A6112D" w:rsidRPr="00920AB8" w:rsidRDefault="0094706C" w:rsidP="00A611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05" type="#_x0000_t120" style="position:absolute;margin-left:6.25pt;margin-top:6pt;width:11.05pt;height:11pt;z-index:251743232"/>
              </w:pict>
            </w:r>
            <w:r w:rsidR="00A6112D" w:rsidRPr="00920AB8">
              <w:rPr>
                <w:sz w:val="24"/>
                <w:szCs w:val="24"/>
              </w:rPr>
              <w:t xml:space="preserve">        4</w:t>
            </w:r>
          </w:p>
          <w:p w:rsidR="00A6112D" w:rsidRPr="00920AB8" w:rsidRDefault="0094706C" w:rsidP="00A611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06" type="#_x0000_t120" style="position:absolute;margin-left:6.25pt;margin-top:6.75pt;width:11.05pt;height:11pt;z-index:251744256"/>
              </w:pict>
            </w:r>
            <w:r w:rsidR="00A6112D" w:rsidRPr="00920AB8">
              <w:rPr>
                <w:sz w:val="24"/>
                <w:szCs w:val="24"/>
              </w:rPr>
              <w:t xml:space="preserve">        5</w:t>
            </w:r>
          </w:p>
          <w:p w:rsidR="00A6112D" w:rsidRDefault="00A6112D" w:rsidP="00F24CA0">
            <w:pPr>
              <w:rPr>
                <w:sz w:val="24"/>
                <w:szCs w:val="24"/>
              </w:rPr>
            </w:pPr>
          </w:p>
        </w:tc>
      </w:tr>
    </w:tbl>
    <w:p w:rsidR="00F16894" w:rsidRDefault="00F16894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334791" w:rsidP="00F24CA0">
      <w:pPr>
        <w:rPr>
          <w:sz w:val="24"/>
          <w:szCs w:val="24"/>
        </w:rPr>
      </w:pPr>
    </w:p>
    <w:p w:rsidR="00334791" w:rsidRDefault="00E73E01" w:rsidP="00E73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результатов анкетирования родителей о качестве работы и перспективах развития ДОУ</w:t>
      </w:r>
    </w:p>
    <w:p w:rsidR="00E73E01" w:rsidRDefault="00E73E01" w:rsidP="00E73E0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536"/>
        <w:gridCol w:w="851"/>
        <w:gridCol w:w="850"/>
        <w:gridCol w:w="851"/>
        <w:gridCol w:w="850"/>
        <w:gridCol w:w="816"/>
      </w:tblGrid>
      <w:tr w:rsidR="00E73E01" w:rsidTr="00E73E01">
        <w:tc>
          <w:tcPr>
            <w:tcW w:w="817" w:type="dxa"/>
          </w:tcPr>
          <w:p w:rsidR="00E73E01" w:rsidRDefault="00E73E01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73E01" w:rsidRPr="00E73E01" w:rsidRDefault="00E73E01" w:rsidP="00E73E0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E73E01" w:rsidRPr="00E73E01" w:rsidRDefault="00E73E01" w:rsidP="00E73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8"/>
                <w:szCs w:val="28"/>
              </w:rPr>
            </w:pPr>
            <w:r w:rsidRPr="00E73E0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8"/>
                <w:szCs w:val="28"/>
              </w:rPr>
            </w:pPr>
            <w:r w:rsidRPr="00E73E0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8"/>
                <w:szCs w:val="28"/>
              </w:rPr>
            </w:pPr>
            <w:r w:rsidRPr="00E73E01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8"/>
                <w:szCs w:val="28"/>
              </w:rPr>
            </w:pPr>
            <w:r w:rsidRPr="00E73E01"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E73E01" w:rsidRPr="00E73E01" w:rsidRDefault="00E73E01" w:rsidP="00E73E01">
            <w:pPr>
              <w:jc w:val="center"/>
              <w:rPr>
                <w:sz w:val="28"/>
                <w:szCs w:val="28"/>
              </w:rPr>
            </w:pPr>
            <w:r w:rsidRPr="00E73E01">
              <w:rPr>
                <w:sz w:val="28"/>
                <w:szCs w:val="28"/>
              </w:rPr>
              <w:t>5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73E01" w:rsidRPr="00E73E01" w:rsidRDefault="00E73E01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полнотой информации о деятельности детского сада, размещенной на сайте учреждения в сайте Интернет?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3EAE" w:rsidRDefault="008C3EAE" w:rsidP="008C3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C3EAE" w:rsidRDefault="008C3EAE" w:rsidP="008C3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39,1%</w:t>
            </w:r>
          </w:p>
          <w:p w:rsidR="00E73E01" w:rsidRPr="00E73E01" w:rsidRDefault="00E73E01" w:rsidP="008C3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39,1%</w:t>
            </w:r>
          </w:p>
        </w:tc>
        <w:tc>
          <w:tcPr>
            <w:tcW w:w="816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73E01" w:rsidRPr="00E73E01" w:rsidRDefault="00E73E01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Доступна ли Вам полная информация о способах взаимодействия с образовательной организацией?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30,6%</w:t>
            </w:r>
          </w:p>
        </w:tc>
        <w:tc>
          <w:tcPr>
            <w:tcW w:w="850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43,4%</w:t>
            </w:r>
          </w:p>
        </w:tc>
        <w:tc>
          <w:tcPr>
            <w:tcW w:w="816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73E01" w:rsidRPr="00E73E01" w:rsidRDefault="006C61BA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ли у Вас возможность дистанционного взаимодействия с работниками организации с помощью </w:t>
            </w:r>
            <w:proofErr w:type="spellStart"/>
            <w:r>
              <w:rPr>
                <w:sz w:val="24"/>
                <w:szCs w:val="24"/>
              </w:rPr>
              <w:t>веб-сервисов</w:t>
            </w:r>
            <w:proofErr w:type="spellEnd"/>
            <w:r>
              <w:rPr>
                <w:sz w:val="24"/>
                <w:szCs w:val="24"/>
              </w:rPr>
              <w:t xml:space="preserve"> на официальном сайте образовательной организации в сети Интернет?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82,7%</w:t>
            </w:r>
          </w:p>
        </w:tc>
        <w:tc>
          <w:tcPr>
            <w:tcW w:w="850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816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6C61BA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73E01" w:rsidRPr="00E73E01" w:rsidRDefault="006C61BA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саду администрация прислушивается к мнению родителей, и оно может повлиять на оптимизацию деятельности учреждения.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21,8%</w:t>
            </w:r>
          </w:p>
        </w:tc>
        <w:tc>
          <w:tcPr>
            <w:tcW w:w="850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39,1%</w:t>
            </w:r>
          </w:p>
        </w:tc>
        <w:tc>
          <w:tcPr>
            <w:tcW w:w="816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6C61BA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73E01" w:rsidRPr="00E73E01" w:rsidRDefault="006C61BA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обеспеченными в образовательной организации условиями охраны и укрепления здоровья детей, соблюдением санитарно-гигиенических требований?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30,6%</w:t>
            </w:r>
          </w:p>
        </w:tc>
        <w:tc>
          <w:tcPr>
            <w:tcW w:w="850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39,1%</w:t>
            </w:r>
          </w:p>
        </w:tc>
        <w:tc>
          <w:tcPr>
            <w:tcW w:w="816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6C61BA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73E01" w:rsidRPr="00E73E01" w:rsidRDefault="006C61BA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Удовлетворены ли Вы оснащением образовательной организации специальным оборудованием и инвентарем, необходимым для </w:t>
            </w:r>
            <w:proofErr w:type="gramStart"/>
            <w:r>
              <w:rPr>
                <w:sz w:val="24"/>
                <w:szCs w:val="24"/>
              </w:rPr>
              <w:t>занятий</w:t>
            </w:r>
            <w:proofErr w:type="gramEnd"/>
            <w:r>
              <w:rPr>
                <w:sz w:val="24"/>
                <w:szCs w:val="24"/>
              </w:rPr>
              <w:t xml:space="preserve"> обучающихся, в том числе игрушками, дидактическим и интерактивным оборудованием?</w:t>
            </w: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4,3%</w:t>
            </w: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850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816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6C61BA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73E01" w:rsidRPr="00E73E01" w:rsidRDefault="006C61BA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Вы, что в образовательной организации имеются возможности</w:t>
            </w:r>
            <w:r w:rsidR="00884FBF">
              <w:rPr>
                <w:sz w:val="24"/>
                <w:szCs w:val="24"/>
              </w:rPr>
              <w:t xml:space="preserve"> для индивидуальной работы с детьми?</w:t>
            </w: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30,3%</w:t>
            </w:r>
          </w:p>
        </w:tc>
        <w:tc>
          <w:tcPr>
            <w:tcW w:w="850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39,1%</w:t>
            </w:r>
          </w:p>
        </w:tc>
        <w:tc>
          <w:tcPr>
            <w:tcW w:w="816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884FBF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73E01" w:rsidRPr="00E73E01" w:rsidRDefault="00884FBF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Вы, что в образовательной организации имеются возможности для развития творческих способностей и интересов обучающихся (участие в конкурсах, олимпиадах, выставках, смотрах, спортивных мероприятиях и др.)?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850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  <w:tc>
          <w:tcPr>
            <w:tcW w:w="816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884FBF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73E01" w:rsidRPr="00E73E01" w:rsidRDefault="00884FBF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Считаете ли Вы, что сотрудники образовательной организации </w:t>
            </w:r>
            <w:r>
              <w:rPr>
                <w:sz w:val="24"/>
                <w:szCs w:val="24"/>
              </w:rPr>
              <w:lastRenderedPageBreak/>
              <w:t>доброжелательны и вежливы?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  <w:tc>
          <w:tcPr>
            <w:tcW w:w="850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  <w:tc>
          <w:tcPr>
            <w:tcW w:w="816" w:type="dxa"/>
          </w:tcPr>
          <w:p w:rsid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C3EAE" w:rsidRPr="00E73E01" w:rsidRDefault="008C3EAE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884FBF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E73E01" w:rsidRPr="00E73E01" w:rsidRDefault="00884FBF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22,6%</w:t>
            </w:r>
          </w:p>
        </w:tc>
        <w:tc>
          <w:tcPr>
            <w:tcW w:w="850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  <w:tc>
          <w:tcPr>
            <w:tcW w:w="816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884FBF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73E01" w:rsidRPr="00E73E01" w:rsidRDefault="00884FBF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детском саду созданы условия для детей с ограниченными возможностями здоровья и инвалидов?</w:t>
            </w:r>
          </w:p>
        </w:tc>
        <w:tc>
          <w:tcPr>
            <w:tcW w:w="851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22,6%</w:t>
            </w:r>
          </w:p>
        </w:tc>
        <w:tc>
          <w:tcPr>
            <w:tcW w:w="850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15,7%</w:t>
            </w:r>
          </w:p>
        </w:tc>
        <w:tc>
          <w:tcPr>
            <w:tcW w:w="851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  <w:tc>
          <w:tcPr>
            <w:tcW w:w="850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22,6%</w:t>
            </w:r>
          </w:p>
        </w:tc>
        <w:tc>
          <w:tcPr>
            <w:tcW w:w="816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884FBF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E73E01" w:rsidRPr="00E73E01" w:rsidRDefault="00884FBF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</w:t>
            </w:r>
            <w:r w:rsidR="00911881">
              <w:rPr>
                <w:sz w:val="24"/>
                <w:szCs w:val="24"/>
              </w:rPr>
              <w:t>м саду есть возможность обратиться за консультацией к педагогу-психологу и другим специалистам по вопросам обучения и развития детей.</w:t>
            </w:r>
          </w:p>
        </w:tc>
        <w:tc>
          <w:tcPr>
            <w:tcW w:w="851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15,7%</w:t>
            </w:r>
          </w:p>
        </w:tc>
        <w:tc>
          <w:tcPr>
            <w:tcW w:w="850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15,7%</w:t>
            </w:r>
          </w:p>
        </w:tc>
        <w:tc>
          <w:tcPr>
            <w:tcW w:w="851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37,2%</w:t>
            </w:r>
          </w:p>
        </w:tc>
        <w:tc>
          <w:tcPr>
            <w:tcW w:w="850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15,7%</w:t>
            </w:r>
          </w:p>
        </w:tc>
        <w:tc>
          <w:tcPr>
            <w:tcW w:w="816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911881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73E01" w:rsidRPr="00E73E01" w:rsidRDefault="00911881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качеством образовательных услуг, предоставляемых образовательной организацией?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30,6%</w:t>
            </w:r>
          </w:p>
        </w:tc>
        <w:tc>
          <w:tcPr>
            <w:tcW w:w="850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38,8%</w:t>
            </w:r>
          </w:p>
        </w:tc>
        <w:tc>
          <w:tcPr>
            <w:tcW w:w="816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30,6%</w:t>
            </w:r>
          </w:p>
        </w:tc>
      </w:tr>
      <w:tr w:rsidR="00E73E01" w:rsidTr="00E73E01">
        <w:tc>
          <w:tcPr>
            <w:tcW w:w="817" w:type="dxa"/>
          </w:tcPr>
          <w:p w:rsidR="00E73E01" w:rsidRPr="00E73E01" w:rsidRDefault="00911881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E73E01" w:rsidRPr="00E73E01" w:rsidRDefault="00911881" w:rsidP="00E7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Посоветуете ли Вы своим родственникам и знакомым обратиться в эту образовательную организацию за получением образовательных услуг?</w:t>
            </w:r>
          </w:p>
        </w:tc>
        <w:tc>
          <w:tcPr>
            <w:tcW w:w="851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3E01" w:rsidRPr="00E73E01" w:rsidRDefault="00E73E01" w:rsidP="00E73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  <w:tc>
          <w:tcPr>
            <w:tcW w:w="850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38,8%</w:t>
            </w:r>
          </w:p>
        </w:tc>
        <w:tc>
          <w:tcPr>
            <w:tcW w:w="816" w:type="dxa"/>
          </w:tcPr>
          <w:p w:rsid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C77A3" w:rsidRPr="00E73E01" w:rsidRDefault="00AC77A3" w:rsidP="00E7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35,1%</w:t>
            </w:r>
          </w:p>
        </w:tc>
      </w:tr>
    </w:tbl>
    <w:p w:rsidR="00E73E01" w:rsidRPr="00E73E01" w:rsidRDefault="00E73E01" w:rsidP="00E73E01">
      <w:pPr>
        <w:jc w:val="center"/>
        <w:rPr>
          <w:b/>
          <w:sz w:val="28"/>
          <w:szCs w:val="28"/>
        </w:rPr>
      </w:pPr>
    </w:p>
    <w:sectPr w:rsidR="00E73E01" w:rsidRPr="00E73E01" w:rsidSect="0082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E6F"/>
    <w:multiLevelType w:val="multilevel"/>
    <w:tmpl w:val="E3F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F1980"/>
    <w:multiLevelType w:val="multilevel"/>
    <w:tmpl w:val="0A5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24CA0"/>
    <w:rsid w:val="000A15CB"/>
    <w:rsid w:val="000F533A"/>
    <w:rsid w:val="00166D9C"/>
    <w:rsid w:val="002F1FB2"/>
    <w:rsid w:val="002F3FBB"/>
    <w:rsid w:val="002F693F"/>
    <w:rsid w:val="00303814"/>
    <w:rsid w:val="00334791"/>
    <w:rsid w:val="004359EB"/>
    <w:rsid w:val="004B378F"/>
    <w:rsid w:val="004B6634"/>
    <w:rsid w:val="0061303E"/>
    <w:rsid w:val="006B52E8"/>
    <w:rsid w:val="006C61BA"/>
    <w:rsid w:val="00776453"/>
    <w:rsid w:val="00826303"/>
    <w:rsid w:val="00884FBF"/>
    <w:rsid w:val="008C3EAE"/>
    <w:rsid w:val="00906EA3"/>
    <w:rsid w:val="00911881"/>
    <w:rsid w:val="00920AB8"/>
    <w:rsid w:val="0094706C"/>
    <w:rsid w:val="009F0E14"/>
    <w:rsid w:val="00A6112D"/>
    <w:rsid w:val="00AC77A3"/>
    <w:rsid w:val="00C70700"/>
    <w:rsid w:val="00E73E01"/>
    <w:rsid w:val="00F16894"/>
    <w:rsid w:val="00F2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A3"/>
  </w:style>
  <w:style w:type="paragraph" w:styleId="1">
    <w:name w:val="heading 1"/>
    <w:basedOn w:val="a"/>
    <w:link w:val="10"/>
    <w:uiPriority w:val="9"/>
    <w:qFormat/>
    <w:rsid w:val="00334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EA3"/>
    <w:pPr>
      <w:ind w:left="720"/>
      <w:contextualSpacing/>
    </w:pPr>
  </w:style>
  <w:style w:type="table" w:styleId="a4">
    <w:name w:val="Table Grid"/>
    <w:basedOn w:val="a1"/>
    <w:uiPriority w:val="59"/>
    <w:rsid w:val="00435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4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3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4791"/>
    <w:rPr>
      <w:b/>
      <w:bCs/>
    </w:rPr>
  </w:style>
  <w:style w:type="character" w:styleId="a7">
    <w:name w:val="Hyperlink"/>
    <w:basedOn w:val="a0"/>
    <w:uiPriority w:val="99"/>
    <w:semiHidden/>
    <w:unhideWhenUsed/>
    <w:rsid w:val="00334791"/>
    <w:rPr>
      <w:color w:val="0000FF"/>
      <w:u w:val="single"/>
    </w:rPr>
  </w:style>
  <w:style w:type="character" w:styleId="a8">
    <w:name w:val="Emphasis"/>
    <w:basedOn w:val="a0"/>
    <w:uiPriority w:val="20"/>
    <w:qFormat/>
    <w:rsid w:val="0033479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3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2843-8C54-446E-AFB1-5300565A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2021-01-22T00:20:00Z</cp:lastPrinted>
  <dcterms:created xsi:type="dcterms:W3CDTF">2020-12-10T02:12:00Z</dcterms:created>
  <dcterms:modified xsi:type="dcterms:W3CDTF">2021-02-06T02:04:00Z</dcterms:modified>
</cp:coreProperties>
</file>